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71" w:rsidRPr="00AF3171" w:rsidRDefault="00AF3171" w:rsidP="00AF3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71">
        <w:rPr>
          <w:rFonts w:ascii="Times New Roman" w:hAnsi="Times New Roman" w:cs="Times New Roman"/>
          <w:b/>
          <w:sz w:val="24"/>
          <w:szCs w:val="24"/>
        </w:rPr>
        <w:t xml:space="preserve">Рекомендации по организации </w:t>
      </w:r>
      <w:proofErr w:type="spellStart"/>
      <w:r w:rsidRPr="00AF3171">
        <w:rPr>
          <w:rFonts w:ascii="Times New Roman" w:hAnsi="Times New Roman" w:cs="Times New Roman"/>
          <w:b/>
          <w:sz w:val="24"/>
          <w:szCs w:val="24"/>
        </w:rPr>
        <w:t>онлайн-занятий</w:t>
      </w:r>
      <w:proofErr w:type="spellEnd"/>
      <w:r w:rsidRPr="00AF3171">
        <w:rPr>
          <w:rFonts w:ascii="Times New Roman" w:hAnsi="Times New Roman" w:cs="Times New Roman"/>
          <w:b/>
          <w:sz w:val="24"/>
          <w:szCs w:val="24"/>
        </w:rPr>
        <w:t xml:space="preserve"> на Образовательном портале</w:t>
      </w:r>
    </w:p>
    <w:p w:rsidR="001D1DC3" w:rsidRPr="00FF0FE9" w:rsidRDefault="00593C33" w:rsidP="004610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FE9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461011" w:rsidRPr="00FF0FE9">
        <w:rPr>
          <w:rFonts w:ascii="Times New Roman" w:hAnsi="Times New Roman" w:cs="Times New Roman"/>
          <w:sz w:val="24"/>
          <w:szCs w:val="24"/>
        </w:rPr>
        <w:t xml:space="preserve">Министра науки и высшего образования РФ </w:t>
      </w:r>
      <w:r w:rsidRPr="00FF0FE9">
        <w:rPr>
          <w:rFonts w:ascii="Times New Roman" w:hAnsi="Times New Roman" w:cs="Times New Roman"/>
          <w:sz w:val="24"/>
          <w:szCs w:val="24"/>
        </w:rPr>
        <w:t xml:space="preserve">«Об организации образовательной деятельности в организациях, </w:t>
      </w:r>
      <w:r w:rsidR="007A64A0" w:rsidRPr="00FF0FE9">
        <w:rPr>
          <w:rFonts w:ascii="Times New Roman" w:hAnsi="Times New Roman" w:cs="Times New Roman"/>
          <w:sz w:val="24"/>
          <w:szCs w:val="24"/>
        </w:rPr>
        <w:t xml:space="preserve">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</w:t>
      </w:r>
      <w:proofErr w:type="spellStart"/>
      <w:r w:rsidR="007A64A0" w:rsidRPr="00FF0FE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A64A0" w:rsidRPr="00FF0FE9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</w:t>
      </w:r>
      <w:r w:rsidRPr="00FF0FE9">
        <w:rPr>
          <w:rFonts w:ascii="Times New Roman" w:hAnsi="Times New Roman" w:cs="Times New Roman"/>
          <w:sz w:val="24"/>
          <w:szCs w:val="24"/>
        </w:rPr>
        <w:t>»</w:t>
      </w:r>
      <w:r w:rsidR="007A64A0" w:rsidRPr="00FF0FE9">
        <w:rPr>
          <w:rFonts w:ascii="Times New Roman" w:hAnsi="Times New Roman" w:cs="Times New Roman"/>
          <w:sz w:val="24"/>
          <w:szCs w:val="24"/>
        </w:rPr>
        <w:t xml:space="preserve"> №397 от 14 марта 2020</w:t>
      </w:r>
      <w:r w:rsidR="00461011" w:rsidRPr="00FF0FE9">
        <w:rPr>
          <w:rFonts w:ascii="Times New Roman" w:hAnsi="Times New Roman" w:cs="Times New Roman"/>
          <w:sz w:val="24"/>
          <w:szCs w:val="24"/>
        </w:rPr>
        <w:t xml:space="preserve"> </w:t>
      </w:r>
      <w:r w:rsidR="00DB0C6C" w:rsidRPr="00FF0FE9">
        <w:rPr>
          <w:rFonts w:ascii="Times New Roman" w:hAnsi="Times New Roman" w:cs="Times New Roman"/>
          <w:i/>
          <w:sz w:val="24"/>
          <w:szCs w:val="24"/>
        </w:rPr>
        <w:t xml:space="preserve">необходимо обеспечить проведение всех видов занятий в электронной информационно-коммуникационной </w:t>
      </w:r>
      <w:r w:rsidR="00461011" w:rsidRPr="00FF0FE9">
        <w:rPr>
          <w:rFonts w:ascii="Times New Roman" w:hAnsi="Times New Roman" w:cs="Times New Roman"/>
          <w:i/>
          <w:sz w:val="24"/>
          <w:szCs w:val="24"/>
        </w:rPr>
        <w:t xml:space="preserve">образовательной </w:t>
      </w:r>
      <w:r w:rsidR="00DB0C6C" w:rsidRPr="00FF0FE9">
        <w:rPr>
          <w:rFonts w:ascii="Times New Roman" w:hAnsi="Times New Roman" w:cs="Times New Roman"/>
          <w:i/>
          <w:sz w:val="24"/>
          <w:szCs w:val="24"/>
        </w:rPr>
        <w:t>среде университета.</w:t>
      </w:r>
      <w:r w:rsidR="00DB0C6C" w:rsidRPr="00FF0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C6C" w:rsidRPr="00FF0FE9" w:rsidRDefault="00DB0C6C" w:rsidP="00461011">
      <w:pPr>
        <w:jc w:val="both"/>
        <w:rPr>
          <w:rFonts w:ascii="Times New Roman" w:hAnsi="Times New Roman" w:cs="Times New Roman"/>
          <w:sz w:val="24"/>
          <w:szCs w:val="24"/>
        </w:rPr>
      </w:pPr>
      <w:r w:rsidRPr="00FF0FE9">
        <w:rPr>
          <w:rFonts w:ascii="Times New Roman" w:hAnsi="Times New Roman" w:cs="Times New Roman"/>
          <w:sz w:val="24"/>
          <w:szCs w:val="24"/>
        </w:rPr>
        <w:t xml:space="preserve">На образовательном портале следует разместить элементы, которые </w:t>
      </w:r>
      <w:r w:rsidR="00461011" w:rsidRPr="00FF0FE9">
        <w:rPr>
          <w:rFonts w:ascii="Times New Roman" w:hAnsi="Times New Roman" w:cs="Times New Roman"/>
          <w:sz w:val="24"/>
          <w:szCs w:val="24"/>
        </w:rPr>
        <w:t xml:space="preserve">позволяют организовать дистанционную работу студентов и </w:t>
      </w:r>
      <w:r w:rsidRPr="00FF0FE9">
        <w:rPr>
          <w:rFonts w:ascii="Times New Roman" w:hAnsi="Times New Roman" w:cs="Times New Roman"/>
          <w:sz w:val="24"/>
          <w:szCs w:val="24"/>
        </w:rPr>
        <w:t xml:space="preserve">будут соответствовать занятиям по расписанию. В названия элементов необходимо включить даты соответствующих занятий. </w:t>
      </w:r>
    </w:p>
    <w:p w:rsidR="00FA3198" w:rsidRPr="00FF0FE9" w:rsidRDefault="00DB0C6C" w:rsidP="00461011">
      <w:pPr>
        <w:jc w:val="both"/>
        <w:rPr>
          <w:rFonts w:ascii="Times New Roman" w:hAnsi="Times New Roman" w:cs="Times New Roman"/>
          <w:sz w:val="24"/>
          <w:szCs w:val="24"/>
        </w:rPr>
      </w:pPr>
      <w:r w:rsidRPr="00FF0F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3198" w:rsidRPr="00FF0FE9">
        <w:rPr>
          <w:rFonts w:ascii="Times New Roman" w:hAnsi="Times New Roman" w:cs="Times New Roman"/>
          <w:sz w:val="24"/>
          <w:szCs w:val="24"/>
        </w:rPr>
        <w:t>«</w:t>
      </w:r>
      <w:r w:rsidR="006D6A2C" w:rsidRPr="00FF0FE9">
        <w:rPr>
          <w:rFonts w:ascii="Times New Roman" w:hAnsi="Times New Roman" w:cs="Times New Roman"/>
          <w:sz w:val="24"/>
          <w:szCs w:val="24"/>
        </w:rPr>
        <w:t>П</w:t>
      </w:r>
      <w:r w:rsidR="00FA3198" w:rsidRPr="00FF0FE9">
        <w:rPr>
          <w:rFonts w:ascii="Times New Roman" w:hAnsi="Times New Roman" w:cs="Times New Roman"/>
          <w:sz w:val="24"/>
          <w:szCs w:val="24"/>
        </w:rPr>
        <w:t>оложени</w:t>
      </w:r>
      <w:r w:rsidRPr="00FF0FE9">
        <w:rPr>
          <w:rFonts w:ascii="Times New Roman" w:hAnsi="Times New Roman" w:cs="Times New Roman"/>
          <w:sz w:val="24"/>
          <w:szCs w:val="24"/>
        </w:rPr>
        <w:t>ем</w:t>
      </w:r>
      <w:r w:rsidR="00FA3198" w:rsidRPr="00FF0FE9">
        <w:rPr>
          <w:rFonts w:ascii="Times New Roman" w:hAnsi="Times New Roman" w:cs="Times New Roman"/>
          <w:sz w:val="24"/>
          <w:szCs w:val="24"/>
        </w:rPr>
        <w:t xml:space="preserve"> о порядке применения электронного обучения, дистанционных образовательных технологий в </w:t>
      </w:r>
      <w:proofErr w:type="spellStart"/>
      <w:r w:rsidR="00FA3198" w:rsidRPr="00FF0FE9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="00FA3198" w:rsidRPr="00FF0FE9">
        <w:rPr>
          <w:rFonts w:ascii="Times New Roman" w:hAnsi="Times New Roman" w:cs="Times New Roman"/>
          <w:sz w:val="24"/>
          <w:szCs w:val="24"/>
        </w:rPr>
        <w:t>» (</w:t>
      </w:r>
      <w:hyperlink r:id="rId5" w:history="1">
        <w:r w:rsidR="007E1F5E" w:rsidRPr="00FF0FE9">
          <w:rPr>
            <w:rStyle w:val="a7"/>
            <w:rFonts w:ascii="Times New Roman" w:hAnsi="Times New Roman" w:cs="Times New Roman"/>
            <w:sz w:val="24"/>
            <w:szCs w:val="24"/>
          </w:rPr>
          <w:t>смотреть</w:t>
        </w:r>
      </w:hyperlink>
      <w:r w:rsidR="00FA3198" w:rsidRPr="00FF0FE9">
        <w:rPr>
          <w:rFonts w:ascii="Times New Roman" w:hAnsi="Times New Roman" w:cs="Times New Roman"/>
          <w:sz w:val="24"/>
          <w:szCs w:val="24"/>
        </w:rPr>
        <w:t>)</w:t>
      </w:r>
      <w:r w:rsidRPr="00FF0FE9">
        <w:rPr>
          <w:rFonts w:ascii="Times New Roman" w:hAnsi="Times New Roman" w:cs="Times New Roman"/>
          <w:sz w:val="24"/>
          <w:szCs w:val="24"/>
        </w:rPr>
        <w:t xml:space="preserve"> </w:t>
      </w:r>
      <w:r w:rsidRPr="00FF0FE9">
        <w:rPr>
          <w:rFonts w:ascii="Times New Roman" w:hAnsi="Times New Roman" w:cs="Times New Roman"/>
          <w:b/>
          <w:sz w:val="24"/>
          <w:szCs w:val="24"/>
        </w:rPr>
        <w:t>л</w:t>
      </w:r>
      <w:r w:rsidR="00FA3198" w:rsidRPr="00FF0FE9">
        <w:rPr>
          <w:rFonts w:ascii="Times New Roman" w:hAnsi="Times New Roman" w:cs="Times New Roman"/>
          <w:b/>
          <w:sz w:val="24"/>
          <w:szCs w:val="24"/>
        </w:rPr>
        <w:t>екционные занятия</w:t>
      </w:r>
      <w:r w:rsidR="00FA3198" w:rsidRPr="00FF0FE9">
        <w:rPr>
          <w:rFonts w:ascii="Times New Roman" w:hAnsi="Times New Roman" w:cs="Times New Roman"/>
          <w:sz w:val="24"/>
          <w:szCs w:val="24"/>
        </w:rPr>
        <w:t xml:space="preserve"> могут быть представлены </w:t>
      </w:r>
      <w:r w:rsidR="006D6A2C" w:rsidRPr="00FF0FE9">
        <w:rPr>
          <w:rFonts w:ascii="Times New Roman" w:hAnsi="Times New Roman" w:cs="Times New Roman"/>
          <w:sz w:val="24"/>
          <w:szCs w:val="24"/>
        </w:rPr>
        <w:t xml:space="preserve"> на Образовательном портале </w:t>
      </w:r>
      <w:proofErr w:type="spellStart"/>
      <w:r w:rsidR="00FA3198" w:rsidRPr="00FF0FE9">
        <w:rPr>
          <w:rFonts w:ascii="Times New Roman" w:hAnsi="Times New Roman" w:cs="Times New Roman"/>
          <w:i/>
          <w:sz w:val="24"/>
          <w:szCs w:val="24"/>
        </w:rPr>
        <w:t>видеолекциями</w:t>
      </w:r>
      <w:proofErr w:type="spellEnd"/>
      <w:r w:rsidR="00FA3198" w:rsidRPr="00FF0F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A3198" w:rsidRPr="00FF0FE9">
        <w:rPr>
          <w:rFonts w:ascii="Times New Roman" w:hAnsi="Times New Roman" w:cs="Times New Roman"/>
          <w:i/>
          <w:sz w:val="24"/>
          <w:szCs w:val="24"/>
        </w:rPr>
        <w:t>аудиолекциями</w:t>
      </w:r>
      <w:proofErr w:type="spellEnd"/>
      <w:r w:rsidR="00FA3198" w:rsidRPr="00FF0FE9">
        <w:rPr>
          <w:rFonts w:ascii="Times New Roman" w:hAnsi="Times New Roman" w:cs="Times New Roman"/>
          <w:i/>
          <w:sz w:val="24"/>
          <w:szCs w:val="24"/>
        </w:rPr>
        <w:t>, лекциями в режиме видеоконференц-связи (</w:t>
      </w:r>
      <w:proofErr w:type="spellStart"/>
      <w:r w:rsidR="00FA3198" w:rsidRPr="00FF0FE9">
        <w:rPr>
          <w:rFonts w:ascii="Times New Roman" w:hAnsi="Times New Roman" w:cs="Times New Roman"/>
          <w:i/>
          <w:sz w:val="24"/>
          <w:szCs w:val="24"/>
        </w:rPr>
        <w:t>on-line</w:t>
      </w:r>
      <w:proofErr w:type="spellEnd"/>
      <w:r w:rsidR="00FA3198" w:rsidRPr="00FF0FE9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FA3198" w:rsidRPr="00FF0FE9">
        <w:rPr>
          <w:rFonts w:ascii="Times New Roman" w:hAnsi="Times New Roman" w:cs="Times New Roman"/>
          <w:i/>
          <w:sz w:val="24"/>
          <w:szCs w:val="24"/>
        </w:rPr>
        <w:t>видеолекция</w:t>
      </w:r>
      <w:proofErr w:type="spellEnd"/>
      <w:r w:rsidR="00FA3198" w:rsidRPr="00FF0FE9">
        <w:rPr>
          <w:rFonts w:ascii="Times New Roman" w:hAnsi="Times New Roman" w:cs="Times New Roman"/>
          <w:i/>
          <w:sz w:val="24"/>
          <w:szCs w:val="24"/>
        </w:rPr>
        <w:t>), интерактивными лекциями.</w:t>
      </w:r>
      <w:r w:rsidR="00FA3198" w:rsidRPr="00FF0FE9">
        <w:rPr>
          <w:rFonts w:ascii="Times New Roman" w:hAnsi="Times New Roman" w:cs="Times New Roman"/>
          <w:sz w:val="24"/>
          <w:szCs w:val="24"/>
        </w:rPr>
        <w:t xml:space="preserve"> Лекция должна быть оформлена на каждые 2 часа аудиторной нагрузки. </w:t>
      </w:r>
    </w:p>
    <w:p w:rsidR="00FA3198" w:rsidRPr="00FF0FE9" w:rsidRDefault="00FA3198" w:rsidP="00FA319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3118"/>
        <w:gridCol w:w="4820"/>
      </w:tblGrid>
      <w:tr w:rsidR="00FA3198" w:rsidRPr="00FF0FE9" w:rsidTr="00FF0FE9">
        <w:tc>
          <w:tcPr>
            <w:tcW w:w="2552" w:type="dxa"/>
          </w:tcPr>
          <w:p w:rsidR="00FA3198" w:rsidRPr="00FF0FE9" w:rsidRDefault="00FA3198" w:rsidP="0070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Тип лекции</w:t>
            </w:r>
          </w:p>
        </w:tc>
        <w:tc>
          <w:tcPr>
            <w:tcW w:w="3118" w:type="dxa"/>
          </w:tcPr>
          <w:p w:rsidR="00FA3198" w:rsidRPr="00FF0FE9" w:rsidRDefault="00FA3198" w:rsidP="0070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</w:t>
            </w:r>
          </w:p>
        </w:tc>
        <w:tc>
          <w:tcPr>
            <w:tcW w:w="4820" w:type="dxa"/>
          </w:tcPr>
          <w:p w:rsidR="00FA3198" w:rsidRPr="00FF0FE9" w:rsidRDefault="00FA3198" w:rsidP="0070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9239EA" w:rsidRPr="00FF0FE9" w:rsidTr="00FF0FE9">
        <w:tc>
          <w:tcPr>
            <w:tcW w:w="2552" w:type="dxa"/>
          </w:tcPr>
          <w:p w:rsidR="009239EA" w:rsidRPr="00FF0FE9" w:rsidRDefault="009239EA" w:rsidP="009239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файлом, содержащим лекционный материал и контроль освоения теории</w:t>
            </w:r>
          </w:p>
        </w:tc>
        <w:tc>
          <w:tcPr>
            <w:tcW w:w="3118" w:type="dxa"/>
          </w:tcPr>
          <w:p w:rsidR="009239EA" w:rsidRDefault="009239EA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  <w:p w:rsidR="009239EA" w:rsidRPr="009239EA" w:rsidRDefault="009239EA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239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 «Задание»</w:t>
            </w:r>
          </w:p>
        </w:tc>
        <w:tc>
          <w:tcPr>
            <w:tcW w:w="4820" w:type="dxa"/>
          </w:tcPr>
          <w:p w:rsidR="009239EA" w:rsidRPr="00FF0FE9" w:rsidRDefault="009239EA" w:rsidP="009239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2 часа лекции: презентация лекции или текстовый документ, в котором содержится план лекции и основной теоретический материал (не менее 20 слайдов для презентации и 3 стр. для текстового документа).</w:t>
            </w:r>
          </w:p>
          <w:p w:rsidR="009239EA" w:rsidRPr="00FF0FE9" w:rsidRDefault="009239EA" w:rsidP="009239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контроля - контрольные вопросы (не менее 6 на 2 часа занятия) или проверка знаний в виде тестовых вопросов (не менее 10 на 2 часа занятия).</w:t>
            </w:r>
          </w:p>
          <w:p w:rsidR="009239EA" w:rsidRPr="00FF0FE9" w:rsidRDefault="009239EA" w:rsidP="009239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контрольных вопросов можно организовать в виде форума на портале или оформить в виде элемента «Задание» с возможностью пересылки файла на проверку. Для организации контроля в виде тестирования целесообразно применять элемент «Тест».</w:t>
            </w:r>
          </w:p>
        </w:tc>
      </w:tr>
      <w:tr w:rsidR="00FA3198" w:rsidRPr="00FF0FE9" w:rsidTr="00FF0FE9">
        <w:tc>
          <w:tcPr>
            <w:tcW w:w="2552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аудиолекция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) или ссылка на </w:t>
            </w:r>
            <w:proofErr w:type="gram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авторскую</w:t>
            </w:r>
            <w:proofErr w:type="gram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видеолекцию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размещенную на внешних 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хостингах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2 часа лекции: от 1 файла длительностью до 20 минут.</w:t>
            </w:r>
          </w:p>
          <w:p w:rsidR="00ED0B0E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контроля - контрольные вопросы (не менее 6 на 2 часа занятия) или проверка знаний в виде тестовых вопросов (не менее 10 на 2 часа занятия).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198" w:rsidRPr="00FF0FE9" w:rsidRDefault="00ED0B0E" w:rsidP="00F2750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контрольных вопросов можно организовать в виде форума на портале</w:t>
            </w:r>
            <w:r w:rsidR="00F27505"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>оформить в виде элемента «Задание» с возможностью пересылки файла на проверку. Для организации контроля в виде тестирования целесообразно применять элемент «Тест».</w:t>
            </w:r>
          </w:p>
        </w:tc>
      </w:tr>
      <w:tr w:rsidR="00FA3198" w:rsidRPr="00FF0FE9" w:rsidTr="00FF0FE9">
        <w:tc>
          <w:tcPr>
            <w:tcW w:w="2552" w:type="dxa"/>
          </w:tcPr>
          <w:p w:rsidR="00FA3198" w:rsidRPr="00FF0FE9" w:rsidRDefault="00736ABE" w:rsidP="00736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FA3198" w:rsidRPr="00FF0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A3198" w:rsidRPr="00FF0FE9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FA3198" w:rsidRPr="00FF0F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FA3198" w:rsidRPr="00FF0FE9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  <w:p w:rsidR="00736ABE" w:rsidRPr="00FF0FE9" w:rsidRDefault="00736ABE" w:rsidP="00736A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(лекция в режиме  видеоконференц-связи)</w:t>
            </w:r>
          </w:p>
        </w:tc>
        <w:tc>
          <w:tcPr>
            <w:tcW w:w="3118" w:type="dxa"/>
          </w:tcPr>
          <w:p w:rsidR="00FA3198" w:rsidRPr="00FF0FE9" w:rsidRDefault="00FA3198" w:rsidP="00871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 </w:t>
            </w: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«Видеоконференция </w:t>
            </w:r>
            <w:proofErr w:type="spellStart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198" w:rsidRPr="00FF0FE9" w:rsidRDefault="00FA3198" w:rsidP="0087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736ABE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>или текстовый документ с основным теоретическим материалом.</w:t>
            </w:r>
          </w:p>
          <w:p w:rsidR="00871DF1" w:rsidRPr="00FF0FE9" w:rsidRDefault="00871DF1" w:rsidP="00ED0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2C" w:rsidRPr="00FF0FE9" w:rsidRDefault="006D6A2C" w:rsidP="00ED0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Или трансляция на 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(в любой социальной сети). В данном случае на Образовательном портале необходимо </w:t>
            </w:r>
            <w:proofErr w:type="gram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разместить ссылку</w:t>
            </w:r>
            <w:proofErr w:type="gram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трансляцию на 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>в любой социальной сети).</w:t>
            </w:r>
          </w:p>
        </w:tc>
        <w:tc>
          <w:tcPr>
            <w:tcW w:w="4820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 лекции: презентация лекции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текстовый документ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, в которо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план лекции и основной теоретический материал (не менее 20 слайдов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для презентации и 3 стр. для текстового документа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контроля - контрольные вопросы (не менее 6 на 2 часа занятия) или проверка знаний в виде тестовых вопросов (не менее 10 на 2 часа занятия).</w:t>
            </w:r>
          </w:p>
          <w:p w:rsidR="00ED0B0E" w:rsidRPr="00FF0FE9" w:rsidRDefault="00ED0B0E" w:rsidP="00F275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контрольных вопросов можно организовать в виде форума на портале</w:t>
            </w:r>
            <w:r w:rsidR="00F27505"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Pr="00FF0FE9">
              <w:rPr>
                <w:rFonts w:ascii="Times New Roman" w:hAnsi="Times New Roman" w:cs="Times New Roman"/>
                <w:i/>
                <w:sz w:val="24"/>
                <w:szCs w:val="24"/>
              </w:rPr>
              <w:t>оформить в виде элемента «Задание» с возможностью пересылки файла на проверку. Для организации контроля в виде тестирования целесообразно применять элемент «Тест».</w:t>
            </w:r>
          </w:p>
        </w:tc>
      </w:tr>
      <w:tr w:rsidR="00FA3198" w:rsidRPr="00FF0FE9" w:rsidTr="00FF0FE9">
        <w:tc>
          <w:tcPr>
            <w:tcW w:w="2552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лекция</w:t>
            </w:r>
          </w:p>
        </w:tc>
        <w:tc>
          <w:tcPr>
            <w:tcW w:w="3118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«Лекция»</w:t>
            </w:r>
          </w:p>
        </w:tc>
        <w:tc>
          <w:tcPr>
            <w:tcW w:w="4820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2 часа лекции: 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гипермедийный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 (не менее 5 экранных страниц).</w:t>
            </w:r>
          </w:p>
          <w:p w:rsidR="00ED0B0E" w:rsidRPr="00FF0FE9" w:rsidRDefault="00FA3198" w:rsidP="00ED0B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контроля - контрольные вопросы (не менее 6 на 2 часа занятия) или проверка знаний в виде тестовых вопросов (не менее 10 на 2 часа занятия)</w:t>
            </w:r>
            <w:r w:rsidR="00ED0B0E" w:rsidRPr="00FF0FE9">
              <w:rPr>
                <w:rFonts w:ascii="Times New Roman" w:hAnsi="Times New Roman" w:cs="Times New Roman"/>
                <w:sz w:val="24"/>
                <w:szCs w:val="24"/>
              </w:rPr>
              <w:t>, которые встраиваются в содержание интерактивной лекции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64A0" w:rsidRPr="00FF0FE9" w:rsidRDefault="007A64A0" w:rsidP="007A64A0">
      <w:pPr>
        <w:rPr>
          <w:rFonts w:ascii="Times New Roman" w:hAnsi="Times New Roman" w:cs="Times New Roman"/>
          <w:sz w:val="24"/>
          <w:szCs w:val="24"/>
        </w:rPr>
      </w:pPr>
    </w:p>
    <w:p w:rsidR="00FA3198" w:rsidRPr="00FF0FE9" w:rsidRDefault="00FA3198" w:rsidP="007E1F5E">
      <w:pPr>
        <w:jc w:val="both"/>
        <w:rPr>
          <w:rFonts w:ascii="Times New Roman" w:hAnsi="Times New Roman" w:cs="Times New Roman"/>
          <w:sz w:val="24"/>
          <w:szCs w:val="24"/>
        </w:rPr>
      </w:pPr>
      <w:r w:rsidRPr="00FF0FE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(семинары и лабораторные работы) </w:t>
      </w:r>
      <w:r w:rsidRPr="00FF0FE9">
        <w:rPr>
          <w:rFonts w:ascii="Times New Roman" w:hAnsi="Times New Roman" w:cs="Times New Roman"/>
          <w:sz w:val="24"/>
          <w:szCs w:val="24"/>
        </w:rPr>
        <w:t xml:space="preserve">могут быть реализованы с применением </w:t>
      </w:r>
      <w:r w:rsidRPr="00FF0FE9">
        <w:rPr>
          <w:rFonts w:ascii="Times New Roman" w:hAnsi="Times New Roman" w:cs="Times New Roman"/>
          <w:i/>
          <w:sz w:val="24"/>
          <w:szCs w:val="24"/>
        </w:rPr>
        <w:t>видеоконференц-связи, в виде форумов, компьютерного лабораторного практикума или виртуальной  лаборатории, тестирования, пересылки ответов на задания преподавателю.</w:t>
      </w:r>
      <w:r w:rsidRPr="00FF0FE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3118"/>
        <w:gridCol w:w="4820"/>
      </w:tblGrid>
      <w:tr w:rsidR="00FA3198" w:rsidRPr="00FF0FE9" w:rsidTr="00FF0FE9">
        <w:tc>
          <w:tcPr>
            <w:tcW w:w="2552" w:type="dxa"/>
          </w:tcPr>
          <w:p w:rsidR="00FA3198" w:rsidRPr="00FF0FE9" w:rsidRDefault="00FA3198" w:rsidP="0070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3118" w:type="dxa"/>
          </w:tcPr>
          <w:p w:rsidR="00FA3198" w:rsidRPr="00FF0FE9" w:rsidRDefault="00FA3198" w:rsidP="0070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</w:t>
            </w:r>
          </w:p>
        </w:tc>
        <w:tc>
          <w:tcPr>
            <w:tcW w:w="4820" w:type="dxa"/>
          </w:tcPr>
          <w:p w:rsidR="00FA3198" w:rsidRPr="00FF0FE9" w:rsidRDefault="00FA3198" w:rsidP="00704E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A3198" w:rsidRPr="00FF0FE9" w:rsidTr="00FF0FE9">
        <w:tc>
          <w:tcPr>
            <w:tcW w:w="2552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в режиме  видеоконференц-связи</w:t>
            </w:r>
          </w:p>
        </w:tc>
        <w:tc>
          <w:tcPr>
            <w:tcW w:w="3118" w:type="dxa"/>
          </w:tcPr>
          <w:p w:rsidR="00FA3198" w:rsidRPr="00FF0FE9" w:rsidRDefault="00FA3198" w:rsidP="00704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 «Видеоконференция </w:t>
            </w:r>
            <w:proofErr w:type="spellStart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198" w:rsidRPr="00FF0FE9" w:rsidRDefault="00FA3198" w:rsidP="007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</w:t>
            </w:r>
          </w:p>
        </w:tc>
        <w:tc>
          <w:tcPr>
            <w:tcW w:w="4820" w:type="dxa"/>
          </w:tcPr>
          <w:p w:rsidR="001D1DC3" w:rsidRPr="00FF0FE9" w:rsidRDefault="00FA3198" w:rsidP="0070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На 2 часа практического занятия</w:t>
            </w:r>
            <w:r w:rsidR="001C6A98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оформлен файл (или указание, где в папке на портале посмотреть задание)</w:t>
            </w:r>
            <w:r w:rsidR="001D1DC3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содержащий: </w:t>
            </w:r>
          </w:p>
          <w:p w:rsidR="001C6A98" w:rsidRPr="00FF0FE9" w:rsidRDefault="001C6A98" w:rsidP="001C6A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выполнения практического задания, </w:t>
            </w:r>
          </w:p>
          <w:p w:rsidR="001C6A98" w:rsidRPr="00FF0FE9" w:rsidRDefault="001C6A98" w:rsidP="001C6A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практического задания, </w:t>
            </w:r>
          </w:p>
          <w:p w:rsidR="001C6A98" w:rsidRPr="00FF0FE9" w:rsidRDefault="001C6A98" w:rsidP="001C6A9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  <w:p w:rsidR="00FA3198" w:rsidRPr="00FF0FE9" w:rsidRDefault="001C6A98" w:rsidP="001C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оперативной консультативной помощи студентам необходимо </w:t>
            </w:r>
            <w:proofErr w:type="gramStart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разместить элемент</w:t>
            </w:r>
            <w:proofErr w:type="gram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BigBlueButton</w:t>
            </w:r>
            <w:proofErr w:type="spellEnd"/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DC3" w:rsidRPr="00FF0FE9" w:rsidTr="00FF0FE9">
        <w:tc>
          <w:tcPr>
            <w:tcW w:w="2552" w:type="dxa"/>
          </w:tcPr>
          <w:p w:rsidR="001D1DC3" w:rsidRPr="00FF0FE9" w:rsidRDefault="001D1DC3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пересылкой ответов преподавателю на проверку</w:t>
            </w:r>
            <w:r w:rsidR="001C6A98" w:rsidRPr="00FF0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DC3" w:rsidRPr="00FF0FE9" w:rsidRDefault="001D1DC3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1DC3" w:rsidRPr="00FF0FE9" w:rsidRDefault="001D1DC3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Элемент «Задание» (или «База данных»</w:t>
            </w:r>
            <w:r w:rsidR="00881871">
              <w:rPr>
                <w:rFonts w:ascii="Times New Roman" w:hAnsi="Times New Roman" w:cs="Times New Roman"/>
                <w:sz w:val="24"/>
                <w:szCs w:val="24"/>
              </w:rPr>
              <w:t>, «Семинар»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1DC3" w:rsidRPr="00FF0FE9" w:rsidRDefault="001D1DC3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4820" w:type="dxa"/>
          </w:tcPr>
          <w:p w:rsidR="001D1DC3" w:rsidRPr="00FF0FE9" w:rsidRDefault="001D1DC3" w:rsidP="00704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На 2 часа практического занятия: файл</w:t>
            </w:r>
            <w:r w:rsidR="001C6A98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(или указание, где в папке на портале посмотреть задание)</w:t>
            </w: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содержащий  </w:t>
            </w:r>
          </w:p>
          <w:p w:rsidR="001D1DC3" w:rsidRPr="00FF0FE9" w:rsidRDefault="001D1DC3" w:rsidP="001D1D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выполнения практического задания, </w:t>
            </w:r>
          </w:p>
          <w:p w:rsidR="001D1DC3" w:rsidRPr="00FF0FE9" w:rsidRDefault="001D1DC3" w:rsidP="001D1D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практического задания, </w:t>
            </w:r>
          </w:p>
          <w:p w:rsidR="001D1DC3" w:rsidRPr="00FF0FE9" w:rsidRDefault="001D1DC3" w:rsidP="001D1D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  <w:p w:rsidR="001D1DC3" w:rsidRPr="00FF0FE9" w:rsidRDefault="001D1DC3" w:rsidP="001D1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C3" w:rsidRDefault="001D1DC3" w:rsidP="001C6A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 - не менее 2-х страниц формата A4, кегль – 12, интервал – 1,5.</w:t>
            </w:r>
          </w:p>
          <w:p w:rsidR="00FF0FE9" w:rsidRPr="00FF0FE9" w:rsidRDefault="00FF0FE9" w:rsidP="00FF0F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пересылки ответов на задания необходимо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элемент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«Задание», «База данных»</w:t>
            </w:r>
            <w:r w:rsidR="00881871">
              <w:rPr>
                <w:rFonts w:ascii="Times New Roman" w:hAnsi="Times New Roman" w:cs="Times New Roman"/>
                <w:sz w:val="24"/>
                <w:szCs w:val="24"/>
              </w:rPr>
              <w:t>, «Семинар»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FE9" w:rsidRDefault="00FF0FE9" w:rsidP="007E1F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198" w:rsidRPr="00881871" w:rsidRDefault="00FA3198" w:rsidP="007E1F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FE9">
        <w:rPr>
          <w:rFonts w:ascii="Times New Roman" w:hAnsi="Times New Roman" w:cs="Times New Roman"/>
          <w:b/>
          <w:sz w:val="24"/>
          <w:szCs w:val="24"/>
        </w:rPr>
        <w:t xml:space="preserve">Промежуточный контроль по дисциплине (Зачет/ экзамен или итоговая контрольная работа) </w:t>
      </w:r>
      <w:r w:rsidRPr="00FF0FE9">
        <w:rPr>
          <w:rFonts w:ascii="Times New Roman" w:hAnsi="Times New Roman" w:cs="Times New Roman"/>
          <w:sz w:val="24"/>
          <w:szCs w:val="24"/>
        </w:rPr>
        <w:t xml:space="preserve">может быть проведен с использованием </w:t>
      </w:r>
      <w:r w:rsidRPr="00881871">
        <w:rPr>
          <w:rFonts w:ascii="Times New Roman" w:hAnsi="Times New Roman" w:cs="Times New Roman"/>
          <w:i/>
          <w:sz w:val="24"/>
          <w:szCs w:val="24"/>
        </w:rPr>
        <w:t>видеоконференцсвязи,  выполнения заданий и отправки на проверку преподавателю</w:t>
      </w:r>
      <w:r w:rsidRPr="00FF0FE9">
        <w:rPr>
          <w:rFonts w:ascii="Times New Roman" w:hAnsi="Times New Roman" w:cs="Times New Roman"/>
          <w:sz w:val="24"/>
          <w:szCs w:val="24"/>
        </w:rPr>
        <w:t xml:space="preserve"> с использованием функционала Образовательного портала (ОП), или </w:t>
      </w:r>
      <w:r w:rsidRPr="00881871">
        <w:rPr>
          <w:rFonts w:ascii="Times New Roman" w:hAnsi="Times New Roman" w:cs="Times New Roman"/>
          <w:i/>
          <w:sz w:val="24"/>
          <w:szCs w:val="24"/>
        </w:rPr>
        <w:t>тестирования.</w:t>
      </w:r>
    </w:p>
    <w:p w:rsidR="00FA3198" w:rsidRPr="00FF0FE9" w:rsidRDefault="00FA3198" w:rsidP="00FA3198">
      <w:pPr>
        <w:pStyle w:val="a5"/>
        <w:tabs>
          <w:tab w:val="left" w:pos="540"/>
          <w:tab w:val="left" w:pos="709"/>
          <w:tab w:val="left" w:pos="993"/>
        </w:tabs>
        <w:spacing w:after="0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F0FE9">
        <w:rPr>
          <w:rFonts w:ascii="Times New Roman" w:hAnsi="Times New Roman"/>
          <w:b/>
          <w:color w:val="000000"/>
          <w:sz w:val="24"/>
          <w:szCs w:val="24"/>
        </w:rPr>
        <w:t>Представление элементов промежуточного контроля на Образовательном портале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294"/>
        <w:gridCol w:w="4644"/>
      </w:tblGrid>
      <w:tr w:rsidR="00FA3198" w:rsidRPr="00FF0FE9" w:rsidTr="00FF0FE9">
        <w:tc>
          <w:tcPr>
            <w:tcW w:w="2552" w:type="dxa"/>
            <w:vAlign w:val="center"/>
          </w:tcPr>
          <w:p w:rsidR="00FA3198" w:rsidRPr="00FF0FE9" w:rsidRDefault="00FA3198" w:rsidP="00704E38">
            <w:pPr>
              <w:pStyle w:val="Default"/>
              <w:tabs>
                <w:tab w:val="num" w:pos="212"/>
                <w:tab w:val="left" w:pos="709"/>
              </w:tabs>
              <w:spacing w:after="200"/>
              <w:jc w:val="center"/>
              <w:rPr>
                <w:b/>
              </w:rPr>
            </w:pPr>
            <w:r w:rsidRPr="00FF0FE9">
              <w:rPr>
                <w:b/>
              </w:rPr>
              <w:t>Тип</w:t>
            </w:r>
          </w:p>
        </w:tc>
        <w:tc>
          <w:tcPr>
            <w:tcW w:w="3294" w:type="dxa"/>
          </w:tcPr>
          <w:p w:rsidR="00FA3198" w:rsidRPr="00FF0FE9" w:rsidRDefault="00FA3198" w:rsidP="00704E38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</w:t>
            </w:r>
          </w:p>
        </w:tc>
        <w:tc>
          <w:tcPr>
            <w:tcW w:w="4644" w:type="dxa"/>
            <w:vAlign w:val="center"/>
          </w:tcPr>
          <w:p w:rsidR="00FA3198" w:rsidRPr="00FF0FE9" w:rsidRDefault="00FA3198" w:rsidP="00704E38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</w:p>
        </w:tc>
      </w:tr>
      <w:tr w:rsidR="00FA3198" w:rsidRPr="00FF0FE9" w:rsidTr="00FF0FE9">
        <w:tc>
          <w:tcPr>
            <w:tcW w:w="2552" w:type="dxa"/>
          </w:tcPr>
          <w:p w:rsidR="00FA3198" w:rsidRPr="00FF0FE9" w:rsidRDefault="006D6A2C" w:rsidP="00704E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1D1DC3" w:rsidRPr="00FF0F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198" w:rsidRPr="00FF0FE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и отправки на проверку преподавателю </w:t>
            </w:r>
          </w:p>
        </w:tc>
        <w:tc>
          <w:tcPr>
            <w:tcW w:w="3294" w:type="dxa"/>
          </w:tcPr>
          <w:p w:rsidR="00FA3198" w:rsidRPr="00FF0FE9" w:rsidRDefault="00FA3198" w:rsidP="00704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лементы «Задание», БД, «Семинар» </w:t>
            </w:r>
          </w:p>
        </w:tc>
        <w:tc>
          <w:tcPr>
            <w:tcW w:w="4644" w:type="dxa"/>
          </w:tcPr>
          <w:p w:rsidR="00FA3198" w:rsidRPr="00FF0FE9" w:rsidRDefault="00FA3198" w:rsidP="00704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студента по контрольной работе, выполнению задания/ проекта – в минимальном объеме текст 1 п.</w:t>
            </w:r>
            <w:proofErr w:type="gramStart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A3198" w:rsidRPr="00FF0FE9" w:rsidRDefault="00FA3198" w:rsidP="00704E38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задания, критериев оценки.</w:t>
            </w:r>
          </w:p>
          <w:p w:rsidR="00FA3198" w:rsidRPr="00FF0FE9" w:rsidRDefault="00FA3198" w:rsidP="00704E38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проверки  – оценки с комментариями.</w:t>
            </w:r>
          </w:p>
        </w:tc>
      </w:tr>
      <w:tr w:rsidR="00FA3198" w:rsidRPr="00FF0FE9" w:rsidTr="00FF0FE9">
        <w:trPr>
          <w:trHeight w:val="615"/>
        </w:trPr>
        <w:tc>
          <w:tcPr>
            <w:tcW w:w="2552" w:type="dxa"/>
          </w:tcPr>
          <w:p w:rsidR="00FA3198" w:rsidRPr="00FF0FE9" w:rsidRDefault="00FA3198" w:rsidP="001D1DC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294" w:type="dxa"/>
          </w:tcPr>
          <w:p w:rsidR="00FA3198" w:rsidRPr="00FF0FE9" w:rsidRDefault="00FA3198" w:rsidP="00704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 «Тест»</w:t>
            </w:r>
          </w:p>
        </w:tc>
        <w:tc>
          <w:tcPr>
            <w:tcW w:w="4644" w:type="dxa"/>
          </w:tcPr>
          <w:p w:rsidR="00FA3198" w:rsidRPr="00FF0FE9" w:rsidRDefault="00FA3198" w:rsidP="001D1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вопросов по всему курсу не менее (8*число аудиторных часов).</w:t>
            </w:r>
          </w:p>
        </w:tc>
      </w:tr>
      <w:tr w:rsidR="00FA3198" w:rsidRPr="00FF0FE9" w:rsidTr="00FF0FE9">
        <w:trPr>
          <w:trHeight w:val="1276"/>
        </w:trPr>
        <w:tc>
          <w:tcPr>
            <w:tcW w:w="2552" w:type="dxa"/>
          </w:tcPr>
          <w:p w:rsidR="00FA3198" w:rsidRPr="00FF0FE9" w:rsidRDefault="00FA3198" w:rsidP="00704E3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Видеоконференц-связь</w:t>
            </w:r>
          </w:p>
        </w:tc>
        <w:tc>
          <w:tcPr>
            <w:tcW w:w="3294" w:type="dxa"/>
          </w:tcPr>
          <w:p w:rsidR="00FA3198" w:rsidRPr="00FF0FE9" w:rsidRDefault="00FA3198" w:rsidP="00704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 «Видеоконференция </w:t>
            </w:r>
            <w:proofErr w:type="spellStart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proofErr w:type="spellEnd"/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4" w:type="dxa"/>
          </w:tcPr>
          <w:p w:rsidR="00FA3198" w:rsidRPr="00FF0FE9" w:rsidRDefault="00FA3198" w:rsidP="00704E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экзаменационных вопросов или вопросов для зачета с критериями оценки.</w:t>
            </w:r>
          </w:p>
          <w:p w:rsidR="00FA3198" w:rsidRPr="00FF0FE9" w:rsidRDefault="00FA3198" w:rsidP="00704E38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проверки  – выставленные оценки.</w:t>
            </w:r>
          </w:p>
        </w:tc>
      </w:tr>
    </w:tbl>
    <w:p w:rsidR="00FA3198" w:rsidRPr="00FF0FE9" w:rsidRDefault="00FA3198" w:rsidP="00FA31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7DD" w:rsidRDefault="00736ABE" w:rsidP="00FF0FE9">
      <w:pPr>
        <w:jc w:val="both"/>
        <w:rPr>
          <w:rFonts w:ascii="Times New Roman" w:hAnsi="Times New Roman" w:cs="Times New Roman"/>
          <w:sz w:val="24"/>
          <w:szCs w:val="24"/>
        </w:rPr>
      </w:pPr>
      <w:r w:rsidRPr="00FF0FE9">
        <w:rPr>
          <w:rFonts w:ascii="Times New Roman" w:hAnsi="Times New Roman" w:cs="Times New Roman"/>
          <w:sz w:val="24"/>
          <w:szCs w:val="24"/>
        </w:rPr>
        <w:t>В курсе рекомендуется размещать к</w:t>
      </w:r>
      <w:r w:rsidR="00FA3198" w:rsidRPr="00FF0FE9">
        <w:rPr>
          <w:rFonts w:ascii="Times New Roman" w:hAnsi="Times New Roman" w:cs="Times New Roman"/>
          <w:sz w:val="24"/>
          <w:szCs w:val="24"/>
        </w:rPr>
        <w:t xml:space="preserve">оммуникативные элементы </w:t>
      </w:r>
      <w:r w:rsidR="001C6A98" w:rsidRPr="00FF0FE9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FA3198" w:rsidRPr="00FF0FE9">
        <w:rPr>
          <w:rFonts w:ascii="Times New Roman" w:hAnsi="Times New Roman" w:cs="Times New Roman"/>
          <w:sz w:val="24"/>
          <w:szCs w:val="24"/>
        </w:rPr>
        <w:t>консультац</w:t>
      </w:r>
      <w:r w:rsidR="00ED7504" w:rsidRPr="00FF0FE9">
        <w:rPr>
          <w:rFonts w:ascii="Times New Roman" w:hAnsi="Times New Roman" w:cs="Times New Roman"/>
          <w:sz w:val="24"/>
          <w:szCs w:val="24"/>
        </w:rPr>
        <w:t>ионной поддержки</w:t>
      </w:r>
      <w:r w:rsidR="00FA3198" w:rsidRPr="00FF0FE9">
        <w:rPr>
          <w:rFonts w:ascii="Times New Roman" w:hAnsi="Times New Roman" w:cs="Times New Roman"/>
          <w:sz w:val="24"/>
          <w:szCs w:val="24"/>
        </w:rPr>
        <w:t xml:space="preserve"> (</w:t>
      </w:r>
      <w:r w:rsidR="00ED7504" w:rsidRPr="00FF0FE9">
        <w:rPr>
          <w:rFonts w:ascii="Times New Roman" w:hAnsi="Times New Roman" w:cs="Times New Roman"/>
          <w:sz w:val="24"/>
          <w:szCs w:val="24"/>
        </w:rPr>
        <w:t xml:space="preserve">элемент </w:t>
      </w:r>
      <w:proofErr w:type="spellStart"/>
      <w:r w:rsidR="00ED7504" w:rsidRPr="00FF0FE9">
        <w:rPr>
          <w:rFonts w:ascii="Times New Roman" w:hAnsi="Times New Roman" w:cs="Times New Roman"/>
          <w:sz w:val="24"/>
          <w:szCs w:val="24"/>
          <w:lang w:val="en-US"/>
        </w:rPr>
        <w:t>BigBlueButton</w:t>
      </w:r>
      <w:proofErr w:type="spellEnd"/>
      <w:r w:rsidR="00FA3198" w:rsidRPr="00FF0FE9">
        <w:rPr>
          <w:rFonts w:ascii="Times New Roman" w:hAnsi="Times New Roman" w:cs="Times New Roman"/>
          <w:sz w:val="24"/>
          <w:szCs w:val="24"/>
        </w:rPr>
        <w:t>, форум</w:t>
      </w:r>
      <w:r w:rsidR="00ED7504" w:rsidRPr="00FF0FE9">
        <w:rPr>
          <w:rFonts w:ascii="Times New Roman" w:hAnsi="Times New Roman" w:cs="Times New Roman"/>
          <w:sz w:val="24"/>
          <w:szCs w:val="24"/>
        </w:rPr>
        <w:t xml:space="preserve">, </w:t>
      </w:r>
      <w:r w:rsidR="00FA3198" w:rsidRPr="00FF0FE9">
        <w:rPr>
          <w:rFonts w:ascii="Times New Roman" w:hAnsi="Times New Roman" w:cs="Times New Roman"/>
          <w:sz w:val="24"/>
          <w:szCs w:val="24"/>
        </w:rPr>
        <w:t>чат</w:t>
      </w:r>
      <w:r w:rsidR="00ED7504" w:rsidRPr="00FF0FE9">
        <w:rPr>
          <w:rFonts w:ascii="Times New Roman" w:hAnsi="Times New Roman" w:cs="Times New Roman"/>
          <w:sz w:val="24"/>
          <w:szCs w:val="24"/>
        </w:rPr>
        <w:t>)</w:t>
      </w:r>
      <w:r w:rsidR="00FA3198" w:rsidRPr="00FF0FE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367DD" w:rsidSect="00FF0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62D"/>
    <w:multiLevelType w:val="hybridMultilevel"/>
    <w:tmpl w:val="3772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BD3"/>
    <w:multiLevelType w:val="hybridMultilevel"/>
    <w:tmpl w:val="61CE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D73"/>
    <w:multiLevelType w:val="hybridMultilevel"/>
    <w:tmpl w:val="ECE4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C621B"/>
    <w:multiLevelType w:val="hybridMultilevel"/>
    <w:tmpl w:val="E904B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8578B"/>
    <w:multiLevelType w:val="hybridMultilevel"/>
    <w:tmpl w:val="61CE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76357"/>
    <w:multiLevelType w:val="hybridMultilevel"/>
    <w:tmpl w:val="816C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C33"/>
    <w:rsid w:val="001C6A98"/>
    <w:rsid w:val="001D1DC3"/>
    <w:rsid w:val="003367DD"/>
    <w:rsid w:val="00461011"/>
    <w:rsid w:val="004758FC"/>
    <w:rsid w:val="00505838"/>
    <w:rsid w:val="00593C33"/>
    <w:rsid w:val="006D6A2C"/>
    <w:rsid w:val="00736ABE"/>
    <w:rsid w:val="007A64A0"/>
    <w:rsid w:val="007E1F5E"/>
    <w:rsid w:val="00871DF1"/>
    <w:rsid w:val="00881871"/>
    <w:rsid w:val="008F2DE5"/>
    <w:rsid w:val="009239EA"/>
    <w:rsid w:val="009B0999"/>
    <w:rsid w:val="00AF3171"/>
    <w:rsid w:val="00B17F5B"/>
    <w:rsid w:val="00B86069"/>
    <w:rsid w:val="00DB0C6C"/>
    <w:rsid w:val="00ED0B0E"/>
    <w:rsid w:val="00ED7504"/>
    <w:rsid w:val="00F27505"/>
    <w:rsid w:val="00FA3198"/>
    <w:rsid w:val="00FF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64A0"/>
    <w:pPr>
      <w:ind w:left="720"/>
      <w:contextualSpacing/>
    </w:pPr>
  </w:style>
  <w:style w:type="table" w:styleId="a4">
    <w:name w:val="Table Grid"/>
    <w:basedOn w:val="a1"/>
    <w:uiPriority w:val="39"/>
    <w:rsid w:val="00FA3198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A3198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319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E1F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mgpu.ru/sites/default/files/files/basic/obrazovanie/elektronnaya-informacionno-obrazovatelnaya-sreda/normativnaya-baza-eios/polozhenie_ob_eo_i_dot_28.06.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2020-03-16T08:54:00Z</cp:lastPrinted>
  <dcterms:created xsi:type="dcterms:W3CDTF">2020-03-16T04:53:00Z</dcterms:created>
  <dcterms:modified xsi:type="dcterms:W3CDTF">2020-03-16T10:35:00Z</dcterms:modified>
</cp:coreProperties>
</file>